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712"/>
        <w:gridCol w:w="4643"/>
      </w:tblGrid>
      <w:tr w:rsidR="000F23AB" w:rsidRPr="000F23AB" w:rsidTr="002D17F6">
        <w:tc>
          <w:tcPr>
            <w:tcW w:w="5140" w:type="dxa"/>
            <w:shd w:val="clear" w:color="auto" w:fill="auto"/>
          </w:tcPr>
          <w:p w:rsidR="00924056" w:rsidRPr="000F23AB" w:rsidRDefault="00292B38" w:rsidP="007A10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проект</w:t>
            </w:r>
            <w:bookmarkStart w:id="0" w:name="_GoBack"/>
            <w:bookmarkEnd w:id="0"/>
          </w:p>
        </w:tc>
        <w:tc>
          <w:tcPr>
            <w:tcW w:w="5140" w:type="dxa"/>
            <w:shd w:val="clear" w:color="auto" w:fill="auto"/>
          </w:tcPr>
          <w:p w:rsidR="00924056" w:rsidRPr="000F23AB" w:rsidRDefault="00924056" w:rsidP="002319D9">
            <w:pPr>
              <w:spacing w:after="0" w:line="240" w:lineRule="auto"/>
              <w:ind w:firstLine="43"/>
              <w:jc w:val="center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</w:tbl>
    <w:p w:rsidR="00924056" w:rsidRPr="000F23AB" w:rsidRDefault="00924056" w:rsidP="002319D9">
      <w:pPr>
        <w:spacing w:after="0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924056" w:rsidRPr="000F23AB" w:rsidRDefault="00924056" w:rsidP="002319D9">
      <w:pPr>
        <w:spacing w:after="0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Положение о порядке формирования, ведения и хранения личных дел учащихся в МБОУ «Шильнебашская СОШ с углубленным изучением английского языка»</w:t>
      </w:r>
    </w:p>
    <w:p w:rsidR="002319D9" w:rsidRPr="000F23AB" w:rsidRDefault="002319D9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924056" w:rsidRPr="000F23AB" w:rsidRDefault="00924056" w:rsidP="002319D9">
      <w:pPr>
        <w:spacing w:after="0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1. Общие положения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1.1.Настоящее Положение разработано в соответствии с федеральным законом от 29.12.2012 г. №273-Ф3 «Об образовании в Российской Федерации», в целях регламентации работы с личными делами обучающихся МБОУ «Шильнебашская СОШ с углубленным изучением английского языка» (далее Школа).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1.2.Основные понятия, используемые в настоящем Положении: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образовательная организация - некоммерческая организация, осуществляющая на основании лицензии образовательную деятельность в качестве основного вида деятельности в соответствии с целями, ради достижения которых такая организация создана; 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учащиеся - лица, осваивающие образовательные программы начального общего, основного общего или среднего общего образования, дополнительные общеобразовательные программы;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личное дело - совокупность обязательных документов, содержащих сведения об учащемся в Школе. </w:t>
      </w:r>
    </w:p>
    <w:p w:rsidR="00924056" w:rsidRPr="000F23AB" w:rsidRDefault="00924056" w:rsidP="002319D9">
      <w:pPr>
        <w:spacing w:after="0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2. Порядок ведения и хранения личных дел учащихся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2.1. Личное дело учащихся ведется на всем протяжении получения общего образования, с момента зачисления в Школу и до отчисления в связи с окончанием Школы или переводом в другую образовательную организацию, на семейную форму образования или самообразования. 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2.2.Титульный лист личного дела заполняется в соответствии со следующими требованиями: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2.3. Номер личного дела выставляется в соответствии с номером записи в алфавитной книге учащихся 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2.4 .Указывается наименование и местоположение образовательной организации в соответствии с Уставом;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2.5 . Ф.И.О. учащегося записывается в именительном падеже;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2.6. В левом нижнем углу (в обозначенном месте) ставится дата начала обучения учащегося, подпись директора и печать </w:t>
      </w:r>
      <w:proofErr w:type="gramStart"/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Школы .</w:t>
      </w:r>
      <w:proofErr w:type="gramEnd"/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</w:p>
    <w:p w:rsidR="00924056" w:rsidRPr="007A1026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2.7.В личное дело учащегося заносятся: </w:t>
      </w: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sym w:font="Symbol" w:char="F02D"/>
      </w: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общие сведения об учащемся; </w:t>
      </w: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sym w:font="Symbol" w:char="F02D"/>
      </w: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итоговые отметки успеваемости по классам, заверенные подписью классного руководителя класса и печатью </w:t>
      </w:r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Школы; </w:t>
      </w:r>
    </w:p>
    <w:p w:rsidR="00924056" w:rsidRPr="007A1026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2.8. Личное дело учащегося формируется из следующих документов:</w:t>
      </w:r>
    </w:p>
    <w:p w:rsidR="00924056" w:rsidRPr="007A1026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sym w:font="Symbol" w:char="F02D"/>
      </w:r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заявление одного из родителей (законных представителей) о приеме ребенка в Школе (для учащихся 1-9 классов); заявления учащегося, согласованного с родителями (для учащихся 10,11 классов)</w:t>
      </w:r>
    </w:p>
    <w:p w:rsidR="00924056" w:rsidRPr="007A1026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sym w:font="Symbol" w:char="F02D"/>
      </w:r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копия свидетельства о рождении, копия паспорта (после получения);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sym w:font="Symbol" w:char="F02D"/>
      </w:r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proofErr w:type="gramStart"/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копии</w:t>
      </w:r>
      <w:proofErr w:type="gramEnd"/>
      <w:r w:rsidRPr="007A1026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отрывной части к бланку уведомления о прибытии иностранного гражданина в место пребывания (для иностранных граждан)</w:t>
      </w: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2.9. Личные дела учащихся заводятся классными руководителями классов после зачисления ребенка в первый класс Школе. 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2.10 Личное дело учащегося при зачислении в первый класс заполняется после издания приказа о формировании </w:t>
      </w:r>
      <w:proofErr w:type="gramStart"/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классов(</w:t>
      </w:r>
      <w:proofErr w:type="gramEnd"/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в течение 7 дней). 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2.11 Личные дела учащихся ведутся классными руководителями классов. Записи в личном деле необходимо вести четко, аккуратно. По окончании каждого учебного года в графу соответствующего класса выставляются все годовые (итоговые) отметки по всем предметам учебного плана, которые заверяются подписью классного руководителя класса и печатью Школы. 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lastRenderedPageBreak/>
        <w:t xml:space="preserve">2.12.Общие сведения об учащихся корректируются классным руководителем класса по мере изменения данных в течение 10 дней с момента предоставления соответствующих документов. 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2.13 Личные дела учащихся хранятся у директора Школы в строго отведённом месте. Личные дела каждого класса находятся вместе в одной папке и должны располагаться в алфавитном порядке. В папке личных дел класса находится список учащихся с указанием: фамилии, имени и отчества ученика, номера личного дела. Список меняется ежегодно. В случае отчисления учащегося из Школе в течение учебного года директором Школы делается отметка о его отчислении с указанием номера соответствующего приказа. Если учащийся прибыл в течение учебного года, то он вносится в список класса с указанием номера приказа о зачислении в Школу. 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2.14 В течение учебного года в список вносятся изменения, дополнения в соответствии с движением учащихся.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2.15 При отчислении учащегося из Школы в порядке перевода в другую образовательную организацию личное дело выдаётся директором Школы родителям или лицам, их заменяющим, на основании их письменного заявления с отметкой об этом в алфавитной книге. </w:t>
      </w:r>
    </w:p>
    <w:p w:rsidR="00924056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2.16. В тех случаях, когда выбытие происходит в течение учебного года, классным руководителем класса оформляется ведомость четвертных, полугодовых и текущих отметок, которая заверяется подписью классного руководителя класса, директора Школы и печатью Школы. При выбытии учащихся 10-11-х классов вместе с личным делом выдается аттестат об основном общем образовании. </w:t>
      </w:r>
    </w:p>
    <w:p w:rsidR="002319D9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2.17. При отчислении учащегося в связи с получением среднего общего образования его личное дело хранится в архиве Школы в течение 3-х лет. Контроль за состоянием и ведением личных дел осуществляется заместителем директора Школ</w:t>
      </w:r>
      <w:r w:rsidR="002319D9"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ы</w:t>
      </w: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</w:t>
      </w:r>
    </w:p>
    <w:p w:rsidR="002319D9" w:rsidRPr="000F23AB" w:rsidRDefault="002319D9" w:rsidP="002319D9">
      <w:pPr>
        <w:spacing w:after="0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3. </w:t>
      </w:r>
      <w:r w:rsidR="00924056" w:rsidRPr="000F23A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Заключительные положения</w:t>
      </w:r>
    </w:p>
    <w:p w:rsidR="002319D9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3.1 Сведения, содержащиеся в личном деле учащегося, относятся к персональным данным и являются конфиденциальной информацией.</w:t>
      </w:r>
    </w:p>
    <w:p w:rsidR="002319D9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3.2. Доступ к личным делам учащихся 1-11-х классов имеют только классный руководитель данного класса, заместитель директора по У</w:t>
      </w:r>
      <w:r w:rsidR="002319D9"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В</w:t>
      </w: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</w:t>
      </w:r>
      <w:r w:rsidR="002319D9"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и директор Школ</w:t>
      </w:r>
      <w:r w:rsidR="002319D9"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ы</w:t>
      </w: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Документы из личного дела учащегося или их копии могут быть выданы по требованию уполномоченных органов, оформленному в установленном порядке, в том числе: органов прокуратуры, дознания, следствия и суда, адвокатуры, миграционной службы и других. Запрашиваемая информация предоставляется в объеме, не превышающем объем запрашиваемой информации. Запрашиваемая информация может быть предоставлена только после получения соответствующего разрешения от директора Школ</w:t>
      </w:r>
      <w:r w:rsidR="002319D9"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ы</w:t>
      </w: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. Оригиналы документов из личного дела учащегося выдаются по описи. При этом в дело прикладывается копия выдаваемого документа.</w:t>
      </w:r>
    </w:p>
    <w:p w:rsidR="00314882" w:rsidRPr="000F23AB" w:rsidRDefault="00924056" w:rsidP="002319D9">
      <w:pPr>
        <w:spacing w:after="0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0F23A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3.3. Лица, виновные в нарушении норм, регулирующих получение, обработку и защиту персональных данных учащихся, несут дисциплинарную, и административную ответственность в порядке, установленном действующим законодательством</w:t>
      </w:r>
    </w:p>
    <w:sectPr w:rsidR="00314882" w:rsidRPr="000F23AB" w:rsidSect="002319D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23A"/>
    <w:rsid w:val="000F23AB"/>
    <w:rsid w:val="002319D9"/>
    <w:rsid w:val="00292B38"/>
    <w:rsid w:val="00314882"/>
    <w:rsid w:val="007A1026"/>
    <w:rsid w:val="00924056"/>
    <w:rsid w:val="00B9023A"/>
    <w:rsid w:val="00C465DC"/>
    <w:rsid w:val="00D40946"/>
    <w:rsid w:val="00D4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491A0-F1DA-4834-8568-66C95808B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1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10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Крук</cp:lastModifiedBy>
  <cp:revision>3</cp:revision>
  <cp:lastPrinted>2019-08-31T08:53:00Z</cp:lastPrinted>
  <dcterms:created xsi:type="dcterms:W3CDTF">2020-03-28T15:46:00Z</dcterms:created>
  <dcterms:modified xsi:type="dcterms:W3CDTF">2020-03-28T15:46:00Z</dcterms:modified>
</cp:coreProperties>
</file>